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841df713ab4c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69c07cc06d4d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Constantia Center,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551d10fb7a4dbd" /><Relationship Type="http://schemas.openxmlformats.org/officeDocument/2006/relationships/numbering" Target="/word/numbering.xml" Id="R43b3fc206dc1449b" /><Relationship Type="http://schemas.openxmlformats.org/officeDocument/2006/relationships/settings" Target="/word/settings.xml" Id="R37159b9fe3b141df" /><Relationship Type="http://schemas.openxmlformats.org/officeDocument/2006/relationships/image" Target="/word/media/0a34e8cf-5ec7-460d-be93-d1d0a9645e76.png" Id="Rb569c07cc06d4d58" /></Relationships>
</file>