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d951280e4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0e5a06d8845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Contadora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d7cba2f2124a24" /><Relationship Type="http://schemas.openxmlformats.org/officeDocument/2006/relationships/numbering" Target="/word/numbering.xml" Id="Rbe21665e095945a7" /><Relationship Type="http://schemas.openxmlformats.org/officeDocument/2006/relationships/settings" Target="/word/settings.xml" Id="R6742ad4ff91c4b65" /><Relationship Type="http://schemas.openxmlformats.org/officeDocument/2006/relationships/image" Target="/word/media/bb85645c-3ac1-408d-bd3a-dfd5480bf39c.png" Id="R45d0e5a06d88456e" /></Relationships>
</file>