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e2a0d654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57ed5fd3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d716d6f4840dc" /><Relationship Type="http://schemas.openxmlformats.org/officeDocument/2006/relationships/numbering" Target="/word/numbering.xml" Id="R1d5b3389f3974273" /><Relationship Type="http://schemas.openxmlformats.org/officeDocument/2006/relationships/settings" Target="/word/settings.xml" Id="Rf62806df51f648c8" /><Relationship Type="http://schemas.openxmlformats.org/officeDocument/2006/relationships/image" Target="/word/media/0fc1153f-d166-4e4a-8382-90042fdb1b3f.png" Id="Re09357ed5fd3467e" /></Relationships>
</file>