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73ff05d78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ae6720e96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Convest,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d33991b7949f4" /><Relationship Type="http://schemas.openxmlformats.org/officeDocument/2006/relationships/numbering" Target="/word/numbering.xml" Id="Rdaecf316e345407e" /><Relationship Type="http://schemas.openxmlformats.org/officeDocument/2006/relationships/settings" Target="/word/settings.xml" Id="Re462a5566e1145d2" /><Relationship Type="http://schemas.openxmlformats.org/officeDocument/2006/relationships/image" Target="/word/media/46371d05-0e0c-4598-a14f-fbcf23de9641.png" Id="R3b4ae6720e964dfc" /></Relationships>
</file>