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4f6ee0f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3e17636e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Conway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0f9cb5834f0f" /><Relationship Type="http://schemas.openxmlformats.org/officeDocument/2006/relationships/numbering" Target="/word/numbering.xml" Id="Rcc1c8b7e2ddc4480" /><Relationship Type="http://schemas.openxmlformats.org/officeDocument/2006/relationships/settings" Target="/word/settings.xml" Id="Ra3187dc2f99148dd" /><Relationship Type="http://schemas.openxmlformats.org/officeDocument/2006/relationships/image" Target="/word/media/4fb4a751-2680-4efa-ad76-a0f12dc5d7dd.png" Id="R07c23e17636e4a45" /></Relationships>
</file>