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ed7f5ff2aa4a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53c264977944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Coocheyville,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a09328bb5d4031" /><Relationship Type="http://schemas.openxmlformats.org/officeDocument/2006/relationships/numbering" Target="/word/numbering.xml" Id="R9ade5a0dc7f2498c" /><Relationship Type="http://schemas.openxmlformats.org/officeDocument/2006/relationships/settings" Target="/word/settings.xml" Id="R18f01fba3a8d43d0" /><Relationship Type="http://schemas.openxmlformats.org/officeDocument/2006/relationships/image" Target="/word/media/df5bd971-c9e5-41bd-a218-5fa282fa8578.png" Id="R7653c264977944ae" /></Relationships>
</file>