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d65c2e57b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230495efe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Cook Tomb,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208bb64b64835" /><Relationship Type="http://schemas.openxmlformats.org/officeDocument/2006/relationships/numbering" Target="/word/numbering.xml" Id="R26b918feb89c4b4b" /><Relationship Type="http://schemas.openxmlformats.org/officeDocument/2006/relationships/settings" Target="/word/settings.xml" Id="R73d2f1c15f084149" /><Relationship Type="http://schemas.openxmlformats.org/officeDocument/2006/relationships/image" Target="/word/media/978c88ee-6abb-4e0d-8180-cdbb53d058fc.png" Id="R4da230495efe4128" /></Relationships>
</file>