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8de0110bb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15bdd76e9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Cooks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14168117e47ef" /><Relationship Type="http://schemas.openxmlformats.org/officeDocument/2006/relationships/numbering" Target="/word/numbering.xml" Id="Radca9bdb82a34a01" /><Relationship Type="http://schemas.openxmlformats.org/officeDocument/2006/relationships/settings" Target="/word/settings.xml" Id="R0acdb22389994ae4" /><Relationship Type="http://schemas.openxmlformats.org/officeDocument/2006/relationships/image" Target="/word/media/ab614714-a8c6-4db4-9344-3d4051d530f8.png" Id="R10b15bdd76e94681" /></Relationships>
</file>