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d0b07a3ac4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7ed7ebace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Cooks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9b26a87938453b" /><Relationship Type="http://schemas.openxmlformats.org/officeDocument/2006/relationships/numbering" Target="/word/numbering.xml" Id="R5e2a18996f7e435a" /><Relationship Type="http://schemas.openxmlformats.org/officeDocument/2006/relationships/settings" Target="/word/settings.xml" Id="R3d33fca2c2724c29" /><Relationship Type="http://schemas.openxmlformats.org/officeDocument/2006/relationships/image" Target="/word/media/275af234-2b9d-4f09-bf05-fc86af2c6130.png" Id="R3c17ed7ebace4753" /></Relationships>
</file>