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938a2254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8a7bd47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a62b0c05c4b9e" /><Relationship Type="http://schemas.openxmlformats.org/officeDocument/2006/relationships/numbering" Target="/word/numbering.xml" Id="Rb769327a56464943" /><Relationship Type="http://schemas.openxmlformats.org/officeDocument/2006/relationships/settings" Target="/word/settings.xml" Id="R638fa187e40a4aeb" /><Relationship Type="http://schemas.openxmlformats.org/officeDocument/2006/relationships/image" Target="/word/media/8ed2e86e-cae5-46c0-838c-a0d526294c80.png" Id="Ref308a7bd4734ffb" /></Relationships>
</file>