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d08f9dae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08340216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ecda7998413a" /><Relationship Type="http://schemas.openxmlformats.org/officeDocument/2006/relationships/numbering" Target="/word/numbering.xml" Id="Rc43540b78440400c" /><Relationship Type="http://schemas.openxmlformats.org/officeDocument/2006/relationships/settings" Target="/word/settings.xml" Id="R9ff87cd07a164388" /><Relationship Type="http://schemas.openxmlformats.org/officeDocument/2006/relationships/image" Target="/word/media/b72dfdad-57c5-4358-a7c6-5a592bfbaaf7.png" Id="Re560834021614d3a" /></Relationships>
</file>