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76078a66e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8198d43f5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 River,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393302db54205" /><Relationship Type="http://schemas.openxmlformats.org/officeDocument/2006/relationships/numbering" Target="/word/numbering.xml" Id="Rae145eb78d5e408f" /><Relationship Type="http://schemas.openxmlformats.org/officeDocument/2006/relationships/settings" Target="/word/settings.xml" Id="Rcd52ff0d2d7a4092" /><Relationship Type="http://schemas.openxmlformats.org/officeDocument/2006/relationships/image" Target="/word/media/961f49ff-3919-48bd-a656-1b0ccd49ba84.png" Id="Rae58198d43f54d49" /></Relationships>
</file>