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e7e547e20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9d26da601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Cool Run,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f1583a1f04049" /><Relationship Type="http://schemas.openxmlformats.org/officeDocument/2006/relationships/numbering" Target="/word/numbering.xml" Id="R450ad5e48d444f81" /><Relationship Type="http://schemas.openxmlformats.org/officeDocument/2006/relationships/settings" Target="/word/settings.xml" Id="Rd119536684444f20" /><Relationship Type="http://schemas.openxmlformats.org/officeDocument/2006/relationships/image" Target="/word/media/83db23fa-1b24-4fbe-b406-38f1b8ca421f.png" Id="Rfaf9d26da601485f" /></Relationships>
</file>