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21d41d46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ee87c51d6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 Springs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1c4db956147c7" /><Relationship Type="http://schemas.openxmlformats.org/officeDocument/2006/relationships/numbering" Target="/word/numbering.xml" Id="R70f13b46247646b9" /><Relationship Type="http://schemas.openxmlformats.org/officeDocument/2006/relationships/settings" Target="/word/settings.xml" Id="R039694187a6f441e" /><Relationship Type="http://schemas.openxmlformats.org/officeDocument/2006/relationships/image" Target="/word/media/2b112491-10a3-4a04-a9f8-37d9a94b6a26.png" Id="R74fee87c51d649c2" /></Relationships>
</file>