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492c3fa19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8554ac983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edbfe6b54670" /><Relationship Type="http://schemas.openxmlformats.org/officeDocument/2006/relationships/numbering" Target="/word/numbering.xml" Id="Reaacb28bb0594640" /><Relationship Type="http://schemas.openxmlformats.org/officeDocument/2006/relationships/settings" Target="/word/settings.xml" Id="Rfb2b2740afb5484e" /><Relationship Type="http://schemas.openxmlformats.org/officeDocument/2006/relationships/image" Target="/word/media/1b009bf4-2eaa-42d0-8c46-8163de08e9e8.png" Id="R6f48554ac98343bc" /></Relationships>
</file>