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e10d2f944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38509bbbd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Cooleemee Junction,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07ab342dd446e" /><Relationship Type="http://schemas.openxmlformats.org/officeDocument/2006/relationships/numbering" Target="/word/numbering.xml" Id="R78c4412da7044a09" /><Relationship Type="http://schemas.openxmlformats.org/officeDocument/2006/relationships/settings" Target="/word/settings.xml" Id="R20a4f32d3faa4bc3" /><Relationship Type="http://schemas.openxmlformats.org/officeDocument/2006/relationships/image" Target="/word/media/7601ce9c-7a01-4ea1-808d-ab5014be28ce.png" Id="Rfc838509bbbd4838" /></Relationships>
</file>