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60108726b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ce689f028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Coon Rapids,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ebb13b2bf4b58" /><Relationship Type="http://schemas.openxmlformats.org/officeDocument/2006/relationships/numbering" Target="/word/numbering.xml" Id="R27e675b9dfc64e1d" /><Relationship Type="http://schemas.openxmlformats.org/officeDocument/2006/relationships/settings" Target="/word/settings.xml" Id="R1b14389ac94e4d91" /><Relationship Type="http://schemas.openxmlformats.org/officeDocument/2006/relationships/image" Target="/word/media/fd9a37bc-04c9-412b-9c37-da0216adbaef.png" Id="Rb3dce689f02847af" /></Relationships>
</file>