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188cae10a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4a779cc79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Coons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d8db740fd4af8" /><Relationship Type="http://schemas.openxmlformats.org/officeDocument/2006/relationships/numbering" Target="/word/numbering.xml" Id="R6634044bebb04d62" /><Relationship Type="http://schemas.openxmlformats.org/officeDocument/2006/relationships/settings" Target="/word/settings.xml" Id="R6da6aeb1b0cb4414" /><Relationship Type="http://schemas.openxmlformats.org/officeDocument/2006/relationships/image" Target="/word/media/7257a0f9-651f-4ceb-b14f-2409379902fa.png" Id="R0d94a779cc79417f" /></Relationships>
</file>