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9ccbe544e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55ca2d896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4bb687f0b4bdf" /><Relationship Type="http://schemas.openxmlformats.org/officeDocument/2006/relationships/numbering" Target="/word/numbering.xml" Id="Rb51fe0f8de6340e9" /><Relationship Type="http://schemas.openxmlformats.org/officeDocument/2006/relationships/settings" Target="/word/settings.xml" Id="R3bdb778e91db4f84" /><Relationship Type="http://schemas.openxmlformats.org/officeDocument/2006/relationships/image" Target="/word/media/e1388842-9c1c-4bb2-b5f0-f9cf94f989e4.png" Id="R8a955ca2d896473d" /></Relationships>
</file>