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c9135014b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2448aa482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2b1d8ca9e4dcf" /><Relationship Type="http://schemas.openxmlformats.org/officeDocument/2006/relationships/numbering" Target="/word/numbering.xml" Id="R1dd3e0de70db4383" /><Relationship Type="http://schemas.openxmlformats.org/officeDocument/2006/relationships/settings" Target="/word/settings.xml" Id="Rf313f7168f28478e" /><Relationship Type="http://schemas.openxmlformats.org/officeDocument/2006/relationships/image" Target="/word/media/8fa55ad4-1946-4c15-8e1f-ded34f78fa19.png" Id="Rf5a2448aa48242c1" /></Relationships>
</file>