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fff471b05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a0c0655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46273ef1422b" /><Relationship Type="http://schemas.openxmlformats.org/officeDocument/2006/relationships/numbering" Target="/word/numbering.xml" Id="R9f21c23641be425f" /><Relationship Type="http://schemas.openxmlformats.org/officeDocument/2006/relationships/settings" Target="/word/settings.xml" Id="R73d445de34b240a4" /><Relationship Type="http://schemas.openxmlformats.org/officeDocument/2006/relationships/image" Target="/word/media/6a2a07a3-250f-48fb-8b9a-148a36e1715d.png" Id="R9149a0c0655f4c19" /></Relationships>
</file>