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5ebceba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22796ebfd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Coopers Shores,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9fee465934481" /><Relationship Type="http://schemas.openxmlformats.org/officeDocument/2006/relationships/numbering" Target="/word/numbering.xml" Id="Ra8c91bef80474e17" /><Relationship Type="http://schemas.openxmlformats.org/officeDocument/2006/relationships/settings" Target="/word/settings.xml" Id="Recf1bcce5a6145d2" /><Relationship Type="http://schemas.openxmlformats.org/officeDocument/2006/relationships/image" Target="/word/media/448ff62c-fa8e-4c02-8bec-d31aaeb73e82.png" Id="R1da22796ebfd48b3" /></Relationships>
</file>