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0a2b0f190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37f506c3a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Coos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c24d5d7d64d05" /><Relationship Type="http://schemas.openxmlformats.org/officeDocument/2006/relationships/numbering" Target="/word/numbering.xml" Id="R4af295b0e6004d09" /><Relationship Type="http://schemas.openxmlformats.org/officeDocument/2006/relationships/settings" Target="/word/settings.xml" Id="R9ca9880d3d874af6" /><Relationship Type="http://schemas.openxmlformats.org/officeDocument/2006/relationships/image" Target="/word/media/373c5ae1-1174-4a00-83bf-58c918a67ceb.png" Id="R1f037f506c3a40f0" /></Relationships>
</file>