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578437f96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0ddd59ac5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189b5186f40bf" /><Relationship Type="http://schemas.openxmlformats.org/officeDocument/2006/relationships/numbering" Target="/word/numbering.xml" Id="Rf2d708c4569b4fe7" /><Relationship Type="http://schemas.openxmlformats.org/officeDocument/2006/relationships/settings" Target="/word/settings.xml" Id="R60067daa471f432f" /><Relationship Type="http://schemas.openxmlformats.org/officeDocument/2006/relationships/image" Target="/word/media/e15398a1-417a-4578-98d8-9dea28da1b5a.png" Id="R33d0ddd59ac5476d" /></Relationships>
</file>