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83ebfadba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e190f27ef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Coosa Court,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91920715149de" /><Relationship Type="http://schemas.openxmlformats.org/officeDocument/2006/relationships/numbering" Target="/word/numbering.xml" Id="R63dec765f5244633" /><Relationship Type="http://schemas.openxmlformats.org/officeDocument/2006/relationships/settings" Target="/word/settings.xml" Id="R3855ecb0fb96468b" /><Relationship Type="http://schemas.openxmlformats.org/officeDocument/2006/relationships/image" Target="/word/media/fff8c188-6434-443f-a87c-79c024dc4f36.png" Id="Rf13e190f27ef47f4" /></Relationships>
</file>