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dea7361e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cd3d80b3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Coosawattee,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d62521964e7a" /><Relationship Type="http://schemas.openxmlformats.org/officeDocument/2006/relationships/numbering" Target="/word/numbering.xml" Id="R6838aff235b5472b" /><Relationship Type="http://schemas.openxmlformats.org/officeDocument/2006/relationships/settings" Target="/word/settings.xml" Id="R5c22034b21dc49e1" /><Relationship Type="http://schemas.openxmlformats.org/officeDocument/2006/relationships/image" Target="/word/media/7c43d63b-ca54-454f-b991-6b04002bbb16.png" Id="Ra0a5cd3d80b34e6f" /></Relationships>
</file>