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edfc44ed6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41cbf79e5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Cooter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7561ac354415f" /><Relationship Type="http://schemas.openxmlformats.org/officeDocument/2006/relationships/numbering" Target="/word/numbering.xml" Id="R511c859a76b34aa1" /><Relationship Type="http://schemas.openxmlformats.org/officeDocument/2006/relationships/settings" Target="/word/settings.xml" Id="Rb0e3047872fb4175" /><Relationship Type="http://schemas.openxmlformats.org/officeDocument/2006/relationships/image" Target="/word/media/7b1dd18b-b833-4768-869e-afcdefea00fc.png" Id="Rfdc41cbf79e54e7d" /></Relationships>
</file>