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2df2b0272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14b105197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379ec0ad4c66" /><Relationship Type="http://schemas.openxmlformats.org/officeDocument/2006/relationships/numbering" Target="/word/numbering.xml" Id="R6ef479cd0e6141bc" /><Relationship Type="http://schemas.openxmlformats.org/officeDocument/2006/relationships/settings" Target="/word/settings.xml" Id="R2b8485729f23475d" /><Relationship Type="http://schemas.openxmlformats.org/officeDocument/2006/relationships/image" Target="/word/media/9d0af52b-7063-4cf6-91ed-0f1cd083dff1.png" Id="R7cc14b1051974692" /></Relationships>
</file>