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2468ad2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bc289046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Copake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704305d44431" /><Relationship Type="http://schemas.openxmlformats.org/officeDocument/2006/relationships/numbering" Target="/word/numbering.xml" Id="R9d60aaa772f8423d" /><Relationship Type="http://schemas.openxmlformats.org/officeDocument/2006/relationships/settings" Target="/word/settings.xml" Id="Re2caf7e5c70e4205" /><Relationship Type="http://schemas.openxmlformats.org/officeDocument/2006/relationships/image" Target="/word/media/ca40b484-3ee5-4fc4-b4b2-7c1084973d85.png" Id="R58f5bc2890464564" /></Relationships>
</file>