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9bfda2bfa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9cf1e4d8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Copiague,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3cd8471c4c4e" /><Relationship Type="http://schemas.openxmlformats.org/officeDocument/2006/relationships/numbering" Target="/word/numbering.xml" Id="Rf33d0b7995524dd6" /><Relationship Type="http://schemas.openxmlformats.org/officeDocument/2006/relationships/settings" Target="/word/settings.xml" Id="Rf68ab7042eea4f30" /><Relationship Type="http://schemas.openxmlformats.org/officeDocument/2006/relationships/image" Target="/word/media/378a2438-de17-4f6a-90a8-7a6c7b07b72b.png" Id="R1e959cf1e4d84795" /></Relationships>
</file>