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66c3dfd2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ff746644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Camp,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a33bea69341fc" /><Relationship Type="http://schemas.openxmlformats.org/officeDocument/2006/relationships/numbering" Target="/word/numbering.xml" Id="R61165dd2d00c4987" /><Relationship Type="http://schemas.openxmlformats.org/officeDocument/2006/relationships/settings" Target="/word/settings.xml" Id="Rb84c90dea688444d" /><Relationship Type="http://schemas.openxmlformats.org/officeDocument/2006/relationships/image" Target="/word/media/8ccd7c37-077b-43e2-b19b-1396792d139f.png" Id="Ra0aff74664444dba" /></Relationships>
</file>