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d20402153c45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bd6616a42341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Copper Hill Heights Eleven,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d1dc4d724c4227" /><Relationship Type="http://schemas.openxmlformats.org/officeDocument/2006/relationships/numbering" Target="/word/numbering.xml" Id="Rf4087d1f7cfa40d0" /><Relationship Type="http://schemas.openxmlformats.org/officeDocument/2006/relationships/settings" Target="/word/settings.xml" Id="R4f3d7a2200f84c64" /><Relationship Type="http://schemas.openxmlformats.org/officeDocument/2006/relationships/image" Target="/word/media/8c986143-d343-49cc-90b8-275412388a01.png" Id="Rc2bd6616a423410b" /></Relationships>
</file>