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0df2fc333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d919ee249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Hills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ccfb587f346ca" /><Relationship Type="http://schemas.openxmlformats.org/officeDocument/2006/relationships/numbering" Target="/word/numbering.xml" Id="R94b228422ece4e15" /><Relationship Type="http://schemas.openxmlformats.org/officeDocument/2006/relationships/settings" Target="/word/settings.xml" Id="R63a718fc39aa4579" /><Relationship Type="http://schemas.openxmlformats.org/officeDocument/2006/relationships/image" Target="/word/media/6c589a87-df86-44f7-ae2d-3babc7888b58.png" Id="R06ed919ee2494dcd" /></Relationships>
</file>