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c06005b96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4646d3d9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Mine,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41e242dc34be9" /><Relationship Type="http://schemas.openxmlformats.org/officeDocument/2006/relationships/numbering" Target="/word/numbering.xml" Id="R5b7ec36db95241a3" /><Relationship Type="http://schemas.openxmlformats.org/officeDocument/2006/relationships/settings" Target="/word/settings.xml" Id="R9757342c59c64e62" /><Relationship Type="http://schemas.openxmlformats.org/officeDocument/2006/relationships/image" Target="/word/media/06eacacf-d497-4f3b-a97a-d3061f14fb71.png" Id="R39b44646d3d941d6" /></Relationships>
</file>