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db1e3bbe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9d31ee24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d6d811c9e459f" /><Relationship Type="http://schemas.openxmlformats.org/officeDocument/2006/relationships/numbering" Target="/word/numbering.xml" Id="R4e15c1d257db4b88" /><Relationship Type="http://schemas.openxmlformats.org/officeDocument/2006/relationships/settings" Target="/word/settings.xml" Id="R91abb188d8124b59" /><Relationship Type="http://schemas.openxmlformats.org/officeDocument/2006/relationships/image" Target="/word/media/af079ae7-2282-4f0d-947e-b1f60742cc96.png" Id="Rcbe9d31ee2484df4" /></Relationships>
</file>