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810c7193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cd85c4994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4d0b9cd5d4a9d" /><Relationship Type="http://schemas.openxmlformats.org/officeDocument/2006/relationships/numbering" Target="/word/numbering.xml" Id="R1474bca430664c30" /><Relationship Type="http://schemas.openxmlformats.org/officeDocument/2006/relationships/settings" Target="/word/settings.xml" Id="R3fea6dbcda4c4f82" /><Relationship Type="http://schemas.openxmlformats.org/officeDocument/2006/relationships/image" Target="/word/media/aec68d3d-7b98-49fa-addc-ac40b7455aef.png" Id="R310cd85c49944525" /></Relationships>
</file>