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b71c79be4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1d1c74052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Coralville,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5ed22249b4aa1" /><Relationship Type="http://schemas.openxmlformats.org/officeDocument/2006/relationships/numbering" Target="/word/numbering.xml" Id="R97705105bba84aa2" /><Relationship Type="http://schemas.openxmlformats.org/officeDocument/2006/relationships/settings" Target="/word/settings.xml" Id="R0dcc219afe23423a" /><Relationship Type="http://schemas.openxmlformats.org/officeDocument/2006/relationships/image" Target="/word/media/6e3a4521-6f76-4930-93d6-824303d69fd9.png" Id="Rba21d1c740524538" /></Relationships>
</file>