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d0c3e2bb3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d84c0d073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Corapeake,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a1921bbcd4cf9" /><Relationship Type="http://schemas.openxmlformats.org/officeDocument/2006/relationships/numbering" Target="/word/numbering.xml" Id="Ra2aa960448a24878" /><Relationship Type="http://schemas.openxmlformats.org/officeDocument/2006/relationships/settings" Target="/word/settings.xml" Id="Rab43b47b91d644d6" /><Relationship Type="http://schemas.openxmlformats.org/officeDocument/2006/relationships/image" Target="/word/media/e914cfbc-e0b3-4fc4-ba0a-af71c9aa755f.png" Id="R6d9d84c0d073449b" /></Relationships>
</file>