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be53bdef346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36996092c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Corbin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5b4d4827f4931" /><Relationship Type="http://schemas.openxmlformats.org/officeDocument/2006/relationships/numbering" Target="/word/numbering.xml" Id="Re3c4e829a4494049" /><Relationship Type="http://schemas.openxmlformats.org/officeDocument/2006/relationships/settings" Target="/word/settings.xml" Id="Rd6e871e014c84375" /><Relationship Type="http://schemas.openxmlformats.org/officeDocument/2006/relationships/image" Target="/word/media/64f72d2a-8a95-41d5-a567-e5b550fe0525.png" Id="R90236996092c45df" /></Relationships>
</file>