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095af6e51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623edf084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Corbin Heights Housing,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4167a6adb4856" /><Relationship Type="http://schemas.openxmlformats.org/officeDocument/2006/relationships/numbering" Target="/word/numbering.xml" Id="R4671349d61b047e2" /><Relationship Type="http://schemas.openxmlformats.org/officeDocument/2006/relationships/settings" Target="/word/settings.xml" Id="R57c79088978c4cd2" /><Relationship Type="http://schemas.openxmlformats.org/officeDocument/2006/relationships/image" Target="/word/media/713f6e26-63cc-4638-ba8f-b67a1f99a030.png" Id="R803623edf0844045" /></Relationships>
</file>