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7ab97d480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480c0760f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Corbin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fbd004b4f4058" /><Relationship Type="http://schemas.openxmlformats.org/officeDocument/2006/relationships/numbering" Target="/word/numbering.xml" Id="Rae8eafdeaba542b3" /><Relationship Type="http://schemas.openxmlformats.org/officeDocument/2006/relationships/settings" Target="/word/settings.xml" Id="Rbbd5edb0bdd945b0" /><Relationship Type="http://schemas.openxmlformats.org/officeDocument/2006/relationships/image" Target="/word/media/d124fd3d-9808-4de5-a947-b93d637199cf.png" Id="R5cc480c0760f482c" /></Relationships>
</file>