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761bba9c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374c59de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Cordelia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3fa809e13412c" /><Relationship Type="http://schemas.openxmlformats.org/officeDocument/2006/relationships/numbering" Target="/word/numbering.xml" Id="Rfccd4246549c4776" /><Relationship Type="http://schemas.openxmlformats.org/officeDocument/2006/relationships/settings" Target="/word/settings.xml" Id="Rd07b6bd3f16f4b7b" /><Relationship Type="http://schemas.openxmlformats.org/officeDocument/2006/relationships/image" Target="/word/media/372e37c7-36cd-4813-b7b9-bfaec6d74db9.png" Id="R5fbf374c59de4983" /></Relationships>
</file>