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44162db7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9e0ceee1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c50c3c7ac4afa" /><Relationship Type="http://schemas.openxmlformats.org/officeDocument/2006/relationships/numbering" Target="/word/numbering.xml" Id="R6b663a9a86e4434a" /><Relationship Type="http://schemas.openxmlformats.org/officeDocument/2006/relationships/settings" Target="/word/settings.xml" Id="R4c415a452a834844" /><Relationship Type="http://schemas.openxmlformats.org/officeDocument/2006/relationships/image" Target="/word/media/ebf2c4c3-abd5-4b0a-99ae-f06ee7652665.png" Id="R0389e0ceee1a4b60" /></Relationships>
</file>