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7d83436d8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a04c554d1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a0e7de95b4c74" /><Relationship Type="http://schemas.openxmlformats.org/officeDocument/2006/relationships/numbering" Target="/word/numbering.xml" Id="R56fa771a6ea848f3" /><Relationship Type="http://schemas.openxmlformats.org/officeDocument/2006/relationships/settings" Target="/word/settings.xml" Id="Rd87a1bf9ff014d9d" /><Relationship Type="http://schemas.openxmlformats.org/officeDocument/2006/relationships/image" Target="/word/media/84d07916-7112-4f56-956f-f1c802b4ba40.png" Id="Rd1ba04c554d14859" /></Relationships>
</file>