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9156c71b2d42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a18e8ea1464e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Cork Hill,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3d4d70971e4f2c" /><Relationship Type="http://schemas.openxmlformats.org/officeDocument/2006/relationships/numbering" Target="/word/numbering.xml" Id="R0f75cfc80bad4675" /><Relationship Type="http://schemas.openxmlformats.org/officeDocument/2006/relationships/settings" Target="/word/settings.xml" Id="R4a3a99c53cfd4797" /><Relationship Type="http://schemas.openxmlformats.org/officeDocument/2006/relationships/image" Target="/word/media/f6e423a5-d0dd-4fd1-8850-8582d70984ec.png" Id="Rcba18e8ea1464ef1" /></Relationships>
</file>