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ed3c0a94fa4d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7d84b685aa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Corleyville,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e079acdca34f57" /><Relationship Type="http://schemas.openxmlformats.org/officeDocument/2006/relationships/numbering" Target="/word/numbering.xml" Id="R5491c4a7e81d4429" /><Relationship Type="http://schemas.openxmlformats.org/officeDocument/2006/relationships/settings" Target="/word/settings.xml" Id="Rfb395919fe9d4346" /><Relationship Type="http://schemas.openxmlformats.org/officeDocument/2006/relationships/image" Target="/word/media/0f2c17fe-7e18-47e1-aac2-33c3aa3bf70e.png" Id="Rbf7d84b685aa4723" /></Relationships>
</file>