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ba1e2baa4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4af547881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Cormier,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780cdf460490b" /><Relationship Type="http://schemas.openxmlformats.org/officeDocument/2006/relationships/numbering" Target="/word/numbering.xml" Id="Re732a80d474a46fa" /><Relationship Type="http://schemas.openxmlformats.org/officeDocument/2006/relationships/settings" Target="/word/settings.xml" Id="Rb093610c1d8b4bc2" /><Relationship Type="http://schemas.openxmlformats.org/officeDocument/2006/relationships/image" Target="/word/media/4ffebfab-00de-4b40-b712-b59b821a1c30.png" Id="R6884af5478814154" /></Relationships>
</file>