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500771ee7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3a79714af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Cormier,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19ac333614ff0" /><Relationship Type="http://schemas.openxmlformats.org/officeDocument/2006/relationships/numbering" Target="/word/numbering.xml" Id="Rc0848b5f64244d92" /><Relationship Type="http://schemas.openxmlformats.org/officeDocument/2006/relationships/settings" Target="/word/settings.xml" Id="R3f112344fb024451" /><Relationship Type="http://schemas.openxmlformats.org/officeDocument/2006/relationships/image" Target="/word/media/3529900b-9bd9-440e-9a67-991731a64669.png" Id="Raad3a79714af4e97" /></Relationships>
</file>