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75b37e3db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35b4b5e14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Cornatzar,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29d06e65a4d5c" /><Relationship Type="http://schemas.openxmlformats.org/officeDocument/2006/relationships/numbering" Target="/word/numbering.xml" Id="Rb1af15e56c054bee" /><Relationship Type="http://schemas.openxmlformats.org/officeDocument/2006/relationships/settings" Target="/word/settings.xml" Id="R22993b518ec4498b" /><Relationship Type="http://schemas.openxmlformats.org/officeDocument/2006/relationships/image" Target="/word/media/4b10d7e3-19ad-427c-b95a-db1fc29d47f3.png" Id="R3f035b4b5e14452a" /></Relationships>
</file>