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5599f1731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db7c7b5dc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Cornelia,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35fa4111b4ee8" /><Relationship Type="http://schemas.openxmlformats.org/officeDocument/2006/relationships/numbering" Target="/word/numbering.xml" Id="R4fe3fbd233a74d01" /><Relationship Type="http://schemas.openxmlformats.org/officeDocument/2006/relationships/settings" Target="/word/settings.xml" Id="R6927a0ff46d54087" /><Relationship Type="http://schemas.openxmlformats.org/officeDocument/2006/relationships/image" Target="/word/media/cbc001e6-3564-4d3e-af6a-d56630f1ccd0.png" Id="Ra24db7c7b5dc4373" /></Relationships>
</file>