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64d5783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003dcab58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f793ac5645dd" /><Relationship Type="http://schemas.openxmlformats.org/officeDocument/2006/relationships/numbering" Target="/word/numbering.xml" Id="R7b83fae985dd47fe" /><Relationship Type="http://schemas.openxmlformats.org/officeDocument/2006/relationships/settings" Target="/word/settings.xml" Id="R4d17a2aec38d4f62" /><Relationship Type="http://schemas.openxmlformats.org/officeDocument/2006/relationships/image" Target="/word/media/1c35534f-449d-4f0e-b236-baaa0ff900ae.png" Id="R692003dcab584c10" /></Relationships>
</file>